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F1" w:rsidRDefault="00AA72F1" w:rsidP="00AA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278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16 марта 2020 г.</w:t>
      </w:r>
    </w:p>
    <w:p w:rsidR="00AA72F1" w:rsidRDefault="00AA72F1" w:rsidP="00AA7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приказа Министерства образования и науки РД</w:t>
      </w:r>
    </w:p>
    <w:p w:rsidR="00AA72F1" w:rsidRDefault="00AA72F1" w:rsidP="00AA7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AA72F1" w:rsidRDefault="00AA72F1" w:rsidP="00AA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62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образования» направляет приказ Министерства образования</w:t>
      </w:r>
      <w:r w:rsidRPr="00B22629">
        <w:rPr>
          <w:rFonts w:ascii="Times New Roman" w:hAnsi="Times New Roman" w:cs="Times New Roman"/>
          <w:sz w:val="28"/>
          <w:szCs w:val="28"/>
        </w:rPr>
        <w:t xml:space="preserve"> и науки </w:t>
      </w:r>
      <w:proofErr w:type="gramStart"/>
      <w:r w:rsidRPr="00B22629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bookmarkStart w:id="0" w:name="_GoBack"/>
      <w:proofErr w:type="gramEnd"/>
      <w:r>
        <w:rPr>
          <w:rFonts w:ascii="Times New Roman" w:hAnsi="Times New Roman" w:cs="Times New Roman"/>
          <w:sz w:val="28"/>
          <w:szCs w:val="28"/>
        </w:rPr>
        <w:t>О мерах повышения культуры пожарной безопасности</w:t>
      </w:r>
      <w:bookmarkEnd w:id="0"/>
      <w:r>
        <w:rPr>
          <w:rFonts w:ascii="Times New Roman" w:hAnsi="Times New Roman" w:cs="Times New Roman"/>
          <w:sz w:val="28"/>
          <w:szCs w:val="28"/>
        </w:rPr>
        <w:t>» и Положения о проведении Республиканских конкурсов по пожарной безопасности».</w:t>
      </w:r>
    </w:p>
    <w:p w:rsidR="00AA72F1" w:rsidRDefault="00AA72F1" w:rsidP="00AA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Вас довести данную информацию до заинтересованных лиц и принять участия в Республиканских конкурсах.</w:t>
      </w:r>
    </w:p>
    <w:p w:rsidR="00AA72F1" w:rsidRDefault="00AA72F1" w:rsidP="00AA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приказ Министерства образования</w:t>
      </w:r>
      <w:r w:rsidRPr="00B22629">
        <w:rPr>
          <w:rFonts w:ascii="Times New Roman" w:hAnsi="Times New Roman" w:cs="Times New Roman"/>
          <w:sz w:val="28"/>
          <w:szCs w:val="28"/>
        </w:rPr>
        <w:t xml:space="preserve"> и науки РД</w:t>
      </w:r>
      <w:r>
        <w:rPr>
          <w:rFonts w:ascii="Times New Roman" w:hAnsi="Times New Roman" w:cs="Times New Roman"/>
          <w:sz w:val="28"/>
          <w:szCs w:val="28"/>
        </w:rPr>
        <w:t xml:space="preserve"> и Положения о проведении конкурсов.</w:t>
      </w:r>
    </w:p>
    <w:p w:rsidR="00AA72F1" w:rsidRDefault="00AA72F1" w:rsidP="00AA7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2F1" w:rsidRDefault="00AA72F1" w:rsidP="00AA7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80D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Х. Исаева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72F1" w:rsidRDefault="00AA72F1" w:rsidP="00AA7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A72F1" w:rsidRPr="00EC680D" w:rsidRDefault="00AA72F1" w:rsidP="00AA7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64F" w:rsidRPr="007F664F" w:rsidRDefault="007F664F" w:rsidP="007F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F664F">
          <w:rPr>
            <w:rFonts w:ascii="Tahoma" w:eastAsia="Times New Roman" w:hAnsi="Tahoma" w:cs="Tahoma"/>
            <w:color w:val="00408F"/>
            <w:sz w:val="33"/>
            <w:szCs w:val="33"/>
            <w:shd w:val="clear" w:color="auto" w:fill="FFFFFF"/>
            <w:lang w:eastAsia="ru-RU"/>
          </w:rPr>
          <w:t>Приказ № 645-08/20 от 06 марта 2020г.</w:t>
        </w:r>
      </w:hyperlink>
    </w:p>
    <w:p w:rsidR="007F664F" w:rsidRPr="007F664F" w:rsidRDefault="007F664F" w:rsidP="007F664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b/>
          <w:bCs/>
          <w:color w:val="00408F"/>
          <w:sz w:val="24"/>
          <w:szCs w:val="24"/>
          <w:lang w:eastAsia="ru-RU"/>
        </w:rPr>
        <w:t> О мерах по повышению культуры пожарной безопасности в образовательной среде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повышения культуры пожарной безопасности в образовательной среде, формирования у детей и подростков сознательного и ответственного отношения к вопросам обеспечения личной безопасности, выработки знаний, умений и навыков правильных действий в случае возникновения пожара, чрезвычайных ситуаций и террористических угроз, на основании Соглашения о сотрудничестве Министерства образования и науки Республики Дагестан с Дагестанским республиканским отделением Общероссийской общественной организации «Всероссийское добровольной пожарное общество» (ДРО ООО «ВДПО») от 4 сентября 2018 года,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1.Утвердить: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 План мероприятий по повышению культуры пожарной безопасности в образовательной среде на 2020 год (далее – План) (приложение №1);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1.2. Положение о региональном этапе Всероссийского детско-юношеского конкурса научно-практических и исследовательских работ в области пожарной безопасности «Мир в наших руках» (приложение №2);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1.3. Положение о региональном этапе Всероссийского смотра-конкурса дружин юных пожарных «Лучшая дружина юных пожарных России» (приложение №3);</w:t>
      </w:r>
    </w:p>
    <w:p w:rsidR="007F664F" w:rsidRPr="007F664F" w:rsidRDefault="007F664F" w:rsidP="007F664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1.4. Положение о региональном этапе Всероссийского конкурса детско-юношеского творчества по пожарной безопасности  «Неопалимая купина» (приложение №4);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Руководителям муниципальных органов управления образованием, руководителям республиканских образовательных организаций: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2.1. провести мероприятия в соответствии с указанными в Плане сроками;</w:t>
      </w:r>
    </w:p>
    <w:p w:rsidR="007F664F" w:rsidRPr="007F664F" w:rsidRDefault="007F664F" w:rsidP="007F664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2.2. отчет о ходе и результатах исполнения данного приказа направлять по адресу электронной </w:t>
      </w:r>
      <w:proofErr w:type="spellStart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почты:</w:t>
      </w:r>
      <w:hyperlink r:id="rId5" w:history="1">
        <w:r w:rsidRPr="007F664F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dagvdpo@mail.ru</w:t>
        </w:r>
        <w:proofErr w:type="spellEnd"/>
      </w:hyperlink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(контактное лицо -</w:t>
      </w:r>
      <w:proofErr w:type="spellStart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Иниева</w:t>
      </w:r>
      <w:proofErr w:type="spellEnd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</w:t>
      </w:r>
      <w:proofErr w:type="spellStart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Зумруд</w:t>
      </w:r>
      <w:proofErr w:type="spellEnd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Гаджиевна</w:t>
      </w:r>
      <w:proofErr w:type="spellEnd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тел.:89884241732).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 Контроль за исполнением настоящего приказа возложить на заместителя министра </w:t>
      </w:r>
      <w:proofErr w:type="spellStart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Арухову</w:t>
      </w:r>
      <w:proofErr w:type="spellEnd"/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А.С.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Приложение: </w:t>
      </w:r>
      <w:hyperlink r:id="rId6" w:history="1">
        <w:r w:rsidRPr="007F664F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в электронном виде.</w:t>
        </w:r>
      </w:hyperlink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b/>
          <w:bCs/>
          <w:color w:val="434343"/>
          <w:sz w:val="24"/>
          <w:szCs w:val="24"/>
          <w:lang w:eastAsia="ru-RU"/>
        </w:rPr>
        <w:t>Заместитель Председателя Правительства</w:t>
      </w:r>
    </w:p>
    <w:p w:rsidR="007F664F" w:rsidRPr="007F664F" w:rsidRDefault="007F664F" w:rsidP="007F664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b/>
          <w:bCs/>
          <w:color w:val="434343"/>
          <w:sz w:val="24"/>
          <w:szCs w:val="24"/>
          <w:lang w:eastAsia="ru-RU"/>
        </w:rPr>
        <w:t>Республики Дагестан – министр                                                            У. Омарова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664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664F" w:rsidRPr="007F664F" w:rsidRDefault="007F664F" w:rsidP="007F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134"/>
      </w:tblGrid>
      <w:tr w:rsidR="007F664F" w:rsidRPr="007F664F" w:rsidTr="007F664F">
        <w:tc>
          <w:tcPr>
            <w:tcW w:w="6" w:type="dxa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F664F" w:rsidRPr="007F664F" w:rsidRDefault="007F664F" w:rsidP="007F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4F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F664F" w:rsidRPr="007F664F" w:rsidRDefault="007F664F" w:rsidP="007F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4F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6 Марта 2020</w:t>
            </w:r>
          </w:p>
        </w:tc>
      </w:tr>
      <w:tr w:rsidR="007F664F" w:rsidRPr="007F664F" w:rsidTr="007F664F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F664F" w:rsidRPr="007F664F" w:rsidRDefault="007F664F" w:rsidP="007F6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4F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F664F" w:rsidRPr="007F664F" w:rsidRDefault="007F664F" w:rsidP="007F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4F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13 Марта 2020</w:t>
            </w:r>
          </w:p>
        </w:tc>
      </w:tr>
    </w:tbl>
    <w:p w:rsidR="004D12E6" w:rsidRDefault="00AA72F1">
      <w:hyperlink r:id="rId7" w:history="1">
        <w:r w:rsidR="007F664F" w:rsidRPr="007F664F">
          <w:rPr>
            <w:rFonts w:ascii="Verdana" w:eastAsia="Times New Roman" w:hAnsi="Verdana" w:cs="Courier New"/>
            <w:color w:val="002AFF"/>
            <w:sz w:val="20"/>
            <w:szCs w:val="20"/>
            <w:u w:val="single"/>
            <w:shd w:val="clear" w:color="auto" w:fill="FFFFFF"/>
            <w:lang w:eastAsia="ru-RU"/>
          </w:rPr>
          <w:t>скачать документ</w:t>
        </w:r>
      </w:hyperlink>
    </w:p>
    <w:sectPr w:rsidR="004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4F"/>
    <w:rsid w:val="00412A95"/>
    <w:rsid w:val="00660131"/>
    <w:rsid w:val="007F664F"/>
    <w:rsid w:val="009B6BE4"/>
    <w:rsid w:val="00A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E40D0-7A80-41AF-9EF4-12091700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docs/5e6b40642567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645.zip" TargetMode="External"/><Relationship Id="rId5" Type="http://schemas.openxmlformats.org/officeDocument/2006/relationships/hyperlink" Target="mailto:dagvdpo@mail.ru" TargetMode="External"/><Relationship Id="rId4" Type="http://schemas.openxmlformats.org/officeDocument/2006/relationships/hyperlink" Target="http://www.dagminobr.ru/documenty/prikazi_minobrnauki_rd/prikaz_6450820_ot_06_marta_202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2020-03-16T11:19:00Z</dcterms:created>
  <dcterms:modified xsi:type="dcterms:W3CDTF">2020-03-16T11:19:00Z</dcterms:modified>
</cp:coreProperties>
</file>